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доходах, </w:t>
      </w:r>
      <w:r w:rsidR="00CE128B">
        <w:rPr>
          <w:b/>
        </w:rPr>
        <w:t xml:space="preserve">расходах, </w:t>
      </w:r>
      <w:r w:rsidRPr="0024717C">
        <w:rPr>
          <w:b/>
        </w:rPr>
        <w:t>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1560"/>
        <w:gridCol w:w="1275"/>
        <w:gridCol w:w="1134"/>
        <w:gridCol w:w="1560"/>
        <w:gridCol w:w="992"/>
        <w:gridCol w:w="992"/>
        <w:gridCol w:w="1559"/>
        <w:gridCol w:w="993"/>
        <w:gridCol w:w="1275"/>
        <w:gridCol w:w="1621"/>
      </w:tblGrid>
      <w:tr w:rsidR="002F3EEE" w:rsidRPr="0024717C" w:rsidTr="00AC1D73">
        <w:trPr>
          <w:trHeight w:val="522"/>
        </w:trPr>
        <w:tc>
          <w:tcPr>
            <w:tcW w:w="16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467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C1FAE" w:rsidRDefault="006C1FAE" w:rsidP="006C1FA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6C1FAE" w:rsidP="006C1FA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AC1D73">
        <w:trPr>
          <w:trHeight w:val="776"/>
        </w:trPr>
        <w:tc>
          <w:tcPr>
            <w:tcW w:w="169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6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Pr="002E3F07" w:rsidRDefault="00A23B1E" w:rsidP="00A23B1E">
            <w:pPr>
              <w:jc w:val="center"/>
              <w:rPr>
                <w:rFonts w:cs="Times New Roman"/>
                <w:sz w:val="18"/>
                <w:szCs w:val="18"/>
              </w:rPr>
            </w:pPr>
            <w:r w:rsidRPr="002E3F07">
              <w:rPr>
                <w:rFonts w:cs="Times New Roman"/>
                <w:sz w:val="18"/>
                <w:szCs w:val="18"/>
              </w:rPr>
              <w:t>П</w:t>
            </w:r>
            <w:r w:rsidR="002E400D" w:rsidRPr="002E3F07">
              <w:rPr>
                <w:rFonts w:cs="Times New Roman"/>
                <w:sz w:val="18"/>
                <w:szCs w:val="18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2E3F07">
              <w:rPr>
                <w:rFonts w:cs="Times New Roman"/>
                <w:sz w:val="18"/>
                <w:szCs w:val="18"/>
              </w:rPr>
              <w:t>(кв.м)</w:t>
            </w: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21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AC1D73" w:rsidRPr="0024717C" w:rsidTr="00AC1D73">
        <w:trPr>
          <w:trHeight w:val="1349"/>
        </w:trPr>
        <w:tc>
          <w:tcPr>
            <w:tcW w:w="1696" w:type="dxa"/>
            <w:shd w:val="clear" w:color="auto" w:fill="FFFFFF"/>
            <w:vAlign w:val="center"/>
          </w:tcPr>
          <w:p w:rsidR="00AC1D73" w:rsidRPr="00692EA9" w:rsidRDefault="00AC1D73" w:rsidP="00692EA9">
            <w:pPr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Гришин Александр Григорьевич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AC1D73" w:rsidRPr="00692EA9" w:rsidRDefault="00AC1D73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</w:rPr>
              <w:t>Директор МБУ «КСШ «Лидер- «Электросталь»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AC1D73" w:rsidRPr="00692EA9" w:rsidRDefault="00AC1D73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1 854 032,54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1D73" w:rsidRPr="00692EA9" w:rsidRDefault="00AC1D73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1D73" w:rsidRPr="00692EA9" w:rsidRDefault="00AC1D73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1D73" w:rsidRPr="00692EA9" w:rsidRDefault="00AC1D73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1D73" w:rsidRPr="00692EA9" w:rsidRDefault="00AC1D73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73" w:rsidRPr="00692EA9" w:rsidRDefault="00AC1D73" w:rsidP="00692EA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3-</w:t>
            </w:r>
            <w:r w:rsidRPr="00692EA9">
              <w:rPr>
                <w:rFonts w:cs="Times New Roman"/>
                <w:sz w:val="20"/>
                <w:szCs w:val="20"/>
              </w:rPr>
              <w:t>комнатная квартира</w:t>
            </w:r>
          </w:p>
          <w:p w:rsidR="00AC1D73" w:rsidRPr="00692EA9" w:rsidRDefault="00AC1D73" w:rsidP="00892824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73" w:rsidRPr="00692EA9" w:rsidRDefault="00AC1D73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71,2</w:t>
            </w:r>
          </w:p>
          <w:p w:rsidR="00AC1D73" w:rsidRPr="00692EA9" w:rsidRDefault="00AC1D73" w:rsidP="00FF6B8D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D73" w:rsidRPr="00692EA9" w:rsidRDefault="00AC1D73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</w:rPr>
              <w:t>Россия</w:t>
            </w:r>
          </w:p>
          <w:p w:rsidR="00AC1D73" w:rsidRPr="00692EA9" w:rsidRDefault="00AC1D73" w:rsidP="00125363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21" w:type="dxa"/>
            <w:shd w:val="clear" w:color="auto" w:fill="FFFFFF"/>
            <w:vAlign w:val="center"/>
          </w:tcPr>
          <w:p w:rsidR="00AC1D73" w:rsidRPr="00692EA9" w:rsidRDefault="00AC1D73" w:rsidP="00692EA9">
            <w:pPr>
              <w:rPr>
                <w:rFonts w:cs="Times New Roman"/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 xml:space="preserve">ЛЭНД РОВЕР </w:t>
            </w:r>
            <w:r>
              <w:rPr>
                <w:sz w:val="20"/>
                <w:szCs w:val="20"/>
              </w:rPr>
              <w:t xml:space="preserve">Дискавери </w:t>
            </w:r>
            <w:r w:rsidRPr="00692EA9">
              <w:rPr>
                <w:sz w:val="20"/>
                <w:szCs w:val="20"/>
              </w:rPr>
              <w:t>(индивидуальная)</w:t>
            </w:r>
          </w:p>
        </w:tc>
      </w:tr>
      <w:tr w:rsidR="00BC72A1" w:rsidRPr="0024717C" w:rsidTr="00AC1D73">
        <w:trPr>
          <w:trHeight w:val="442"/>
        </w:trPr>
        <w:tc>
          <w:tcPr>
            <w:tcW w:w="16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ind w:left="-113"/>
              <w:rPr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Супруга</w:t>
            </w:r>
          </w:p>
          <w:p w:rsidR="00BC72A1" w:rsidRPr="00692EA9" w:rsidRDefault="00BC72A1" w:rsidP="00692EA9">
            <w:pPr>
              <w:ind w:left="-113"/>
              <w:rPr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Гришина Ромья</w:t>
            </w:r>
          </w:p>
          <w:p w:rsidR="00BC72A1" w:rsidRPr="00692EA9" w:rsidRDefault="00BC72A1" w:rsidP="00692EA9">
            <w:pPr>
              <w:ind w:left="-113"/>
              <w:rPr>
                <w:rFonts w:cs="Times New Roman"/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Гарифзяновна</w:t>
            </w:r>
          </w:p>
        </w:tc>
        <w:tc>
          <w:tcPr>
            <w:tcW w:w="15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sz w:val="20"/>
                <w:szCs w:val="20"/>
              </w:rPr>
              <w:t>Преподаватель МОПК НИЯУ МИФИ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AC1D73" w:rsidP="00692EA9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622 999,56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692E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3-комн. квартира</w:t>
            </w:r>
          </w:p>
        </w:tc>
        <w:tc>
          <w:tcPr>
            <w:tcW w:w="15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2A1" w:rsidRPr="00692EA9" w:rsidRDefault="00BC72A1" w:rsidP="00BC72A1">
            <w:pPr>
              <w:ind w:left="-108"/>
              <w:jc w:val="center"/>
              <w:rPr>
                <w:rFonts w:cs="Times New Roman"/>
                <w:sz w:val="18"/>
                <w:szCs w:val="18"/>
              </w:rPr>
            </w:pPr>
            <w:r w:rsidRPr="00692EA9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71,2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727B6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2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BC72A1" w:rsidRPr="0024717C" w:rsidTr="00AC1D73">
        <w:trPr>
          <w:trHeight w:val="442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692EA9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92EA9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792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727B6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993" w:type="dxa"/>
            <w:shd w:val="clear" w:color="auto" w:fill="FFFFFF"/>
            <w:vAlign w:val="center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shd w:val="clear" w:color="auto" w:fill="FFFFFF"/>
            <w:vAlign w:val="center"/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</w:p>
        </w:tc>
        <w:tc>
          <w:tcPr>
            <w:tcW w:w="16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692EA9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BC72A1" w:rsidRPr="0024717C" w:rsidTr="00AC1D73">
        <w:trPr>
          <w:trHeight w:val="442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5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BC72A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Жилой дом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r w:rsidRPr="00BA7104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AC1D73" w:rsidP="00BC72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727B6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  <w:lang w:eastAsia="en-US"/>
              </w:rPr>
            </w:pPr>
            <w:r w:rsidRPr="00692EA9">
              <w:rPr>
                <w:rFonts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692EA9" w:rsidRDefault="00BC72A1" w:rsidP="00BC72A1">
            <w:pPr>
              <w:jc w:val="center"/>
              <w:rPr>
                <w:rFonts w:cs="Times New Roman"/>
                <w:sz w:val="20"/>
                <w:szCs w:val="20"/>
                <w:lang w:val="en-US"/>
              </w:rPr>
            </w:pPr>
          </w:p>
        </w:tc>
      </w:tr>
      <w:tr w:rsidR="00BC72A1" w:rsidRPr="0024717C" w:rsidTr="00AC1D73">
        <w:trPr>
          <w:trHeight w:val="442"/>
        </w:trPr>
        <w:tc>
          <w:tcPr>
            <w:tcW w:w="169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A57560" w:rsidRDefault="00BC72A1" w:rsidP="00BC72A1">
            <w:pPr>
              <w:rPr>
                <w:rFonts w:cs="Times New Roman"/>
                <w:sz w:val="20"/>
              </w:rPr>
            </w:pPr>
          </w:p>
        </w:tc>
        <w:tc>
          <w:tcPr>
            <w:tcW w:w="15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2F3EEE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2F3EEE" w:rsidRDefault="00BC72A1" w:rsidP="00BC72A1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BC72A1">
            <w:pPr>
              <w:autoSpaceDE w:val="0"/>
              <w:autoSpaceDN w:val="0"/>
              <w:adjustRightInd w:val="0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Гараж ГСК</w:t>
            </w:r>
          </w:p>
        </w:tc>
        <w:tc>
          <w:tcPr>
            <w:tcW w:w="15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r w:rsidRPr="00BA7104">
              <w:rPr>
                <w:rFonts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9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F142BB" w:rsidP="00BC72A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Pr="00727B61" w:rsidRDefault="00BC72A1" w:rsidP="00727B61">
            <w:pPr>
              <w:jc w:val="center"/>
              <w:rPr>
                <w:rFonts w:cs="Times New Roman"/>
                <w:sz w:val="18"/>
                <w:szCs w:val="18"/>
              </w:rPr>
            </w:pPr>
            <w:r w:rsidRPr="00727B61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3" w:type="dxa"/>
            <w:shd w:val="clear" w:color="auto" w:fill="FFFFFF"/>
          </w:tcPr>
          <w:p w:rsidR="00BC72A1" w:rsidRDefault="00BC72A1" w:rsidP="00BC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275" w:type="dxa"/>
            <w:shd w:val="clear" w:color="auto" w:fill="FFFFFF"/>
          </w:tcPr>
          <w:p w:rsidR="00BC72A1" w:rsidRDefault="00BC72A1" w:rsidP="00BC72A1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  <w:r w:rsidR="002E3F07">
              <w:rPr>
                <w:rFonts w:cs="Times New Roman"/>
                <w:sz w:val="20"/>
                <w:lang w:eastAsia="en-US"/>
              </w:rPr>
              <w:t xml:space="preserve"> </w:t>
            </w:r>
          </w:p>
        </w:tc>
        <w:tc>
          <w:tcPr>
            <w:tcW w:w="162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72A1" w:rsidRDefault="00BC72A1" w:rsidP="00BC72A1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727B61" w:rsidRPr="00505F8C" w:rsidRDefault="00727B61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D66C7" w:rsidRPr="0024717C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D66C7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0D8F" w:rsidRDefault="005E0D8F" w:rsidP="00692EA9">
      <w:r>
        <w:separator/>
      </w:r>
    </w:p>
  </w:endnote>
  <w:endnote w:type="continuationSeparator" w:id="0">
    <w:p w:rsidR="005E0D8F" w:rsidRDefault="005E0D8F" w:rsidP="00692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0D8F" w:rsidRDefault="005E0D8F" w:rsidP="00692EA9">
      <w:r>
        <w:separator/>
      </w:r>
    </w:p>
  </w:footnote>
  <w:footnote w:type="continuationSeparator" w:id="0">
    <w:p w:rsidR="005E0D8F" w:rsidRDefault="005E0D8F" w:rsidP="00692E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553BA"/>
    <w:rsid w:val="001B117C"/>
    <w:rsid w:val="001C5A2F"/>
    <w:rsid w:val="002D205F"/>
    <w:rsid w:val="002D66C7"/>
    <w:rsid w:val="002E3F07"/>
    <w:rsid w:val="002E400D"/>
    <w:rsid w:val="002F3EEE"/>
    <w:rsid w:val="00324437"/>
    <w:rsid w:val="003358ED"/>
    <w:rsid w:val="003B3C0A"/>
    <w:rsid w:val="00404D8C"/>
    <w:rsid w:val="0042299F"/>
    <w:rsid w:val="005242D6"/>
    <w:rsid w:val="005E0D8F"/>
    <w:rsid w:val="006322DB"/>
    <w:rsid w:val="00684A8A"/>
    <w:rsid w:val="00692EA9"/>
    <w:rsid w:val="006C1FAE"/>
    <w:rsid w:val="00727B61"/>
    <w:rsid w:val="007C5A8A"/>
    <w:rsid w:val="00837B10"/>
    <w:rsid w:val="00886B57"/>
    <w:rsid w:val="009767FE"/>
    <w:rsid w:val="009B4F59"/>
    <w:rsid w:val="00A23B1E"/>
    <w:rsid w:val="00A559C1"/>
    <w:rsid w:val="00A57560"/>
    <w:rsid w:val="00AC1D73"/>
    <w:rsid w:val="00AC421A"/>
    <w:rsid w:val="00AD1F34"/>
    <w:rsid w:val="00B018DD"/>
    <w:rsid w:val="00B8074C"/>
    <w:rsid w:val="00BC72A1"/>
    <w:rsid w:val="00CB48C4"/>
    <w:rsid w:val="00CE128B"/>
    <w:rsid w:val="00D41A29"/>
    <w:rsid w:val="00DB19FD"/>
    <w:rsid w:val="00DC17D7"/>
    <w:rsid w:val="00DE2CB5"/>
    <w:rsid w:val="00DE3979"/>
    <w:rsid w:val="00E03101"/>
    <w:rsid w:val="00E332C7"/>
    <w:rsid w:val="00E97AC6"/>
    <w:rsid w:val="00F00857"/>
    <w:rsid w:val="00F1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1C212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421A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692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92EA9"/>
    <w:rPr>
      <w:rFonts w:eastAsia="Times New Roman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692E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92EA9"/>
    <w:rPr>
      <w:rFonts w:eastAsia="Times New Roman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64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User</cp:lastModifiedBy>
  <cp:revision>19</cp:revision>
  <cp:lastPrinted>2022-05-12T13:59:00Z</cp:lastPrinted>
  <dcterms:created xsi:type="dcterms:W3CDTF">2018-05-10T14:42:00Z</dcterms:created>
  <dcterms:modified xsi:type="dcterms:W3CDTF">2022-05-12T14:57:00Z</dcterms:modified>
</cp:coreProperties>
</file>